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3B" w:rsidRDefault="005C383B" w:rsidP="005C383B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Preeti</w:t>
      </w:r>
      <w:proofErr w:type="spellEnd"/>
      <w:r>
        <w:t xml:space="preserve"> R. </w:t>
      </w:r>
      <w:proofErr w:type="spellStart"/>
      <w:r>
        <w:t>Kanaujia</w:t>
      </w:r>
      <w:proofErr w:type="spellEnd"/>
      <w:r>
        <w:t>, RCE Lucknow&gt;</w:t>
      </w:r>
    </w:p>
    <w:p w:rsidR="005C383B" w:rsidRDefault="005C383B" w:rsidP="005C383B">
      <w:r>
        <w:t xml:space="preserve">Dear Won, Is UNESCO looking at converging/collaborating with existing ESD networks working across world for ESD </w:t>
      </w:r>
      <w:proofErr w:type="gramStart"/>
      <w:r>
        <w:t>Net?</w:t>
      </w:r>
      <w:proofErr w:type="gramEnd"/>
      <w:r>
        <w:t xml:space="preserve"> </w:t>
      </w:r>
    </w:p>
    <w:p w:rsidR="005C383B" w:rsidRDefault="005C383B" w:rsidP="005C383B"/>
    <w:p w:rsidR="005C383B" w:rsidRDefault="005C383B" w:rsidP="005C383B">
      <w:r>
        <w:t>&lt;</w:t>
      </w:r>
      <w:proofErr w:type="gramStart"/>
      <w:r>
        <w:t>v</w:t>
      </w:r>
      <w:proofErr w:type="gramEnd"/>
      <w:r>
        <w:t xml:space="preserve"> Betsy King&gt;</w:t>
      </w:r>
    </w:p>
    <w:p w:rsidR="005C383B" w:rsidRDefault="005C383B" w:rsidP="005C383B">
      <w:r>
        <w:t>Delighted to see the role for the RCEs in taking this forward</w:t>
      </w:r>
    </w:p>
    <w:p w:rsidR="005C383B" w:rsidRDefault="005C383B" w:rsidP="005C383B"/>
    <w:p w:rsidR="005C383B" w:rsidRDefault="005C383B" w:rsidP="005C383B">
      <w:r>
        <w:t>&lt;</w:t>
      </w:r>
      <w:proofErr w:type="gramStart"/>
      <w:r>
        <w:t>v</w:t>
      </w:r>
      <w:proofErr w:type="gramEnd"/>
      <w:r>
        <w:t xml:space="preserve"> Lynn Vickery&gt;</w:t>
      </w:r>
    </w:p>
    <w:p w:rsidR="005C383B" w:rsidRDefault="005C383B" w:rsidP="005C383B">
      <w:r>
        <w:t>As well as local government and the private sector as major influences on SDG change, the UK has also included Trades Unions in leading 'Just Transition' processes.</w:t>
      </w:r>
    </w:p>
    <w:p w:rsidR="005C383B" w:rsidRDefault="005C383B" w:rsidP="005C383B"/>
    <w:p w:rsidR="005C383B" w:rsidRDefault="005C383B" w:rsidP="005C383B">
      <w:r>
        <w:t>&lt;</w:t>
      </w:r>
      <w:proofErr w:type="gramStart"/>
      <w:r>
        <w:t>v</w:t>
      </w:r>
      <w:proofErr w:type="gramEnd"/>
      <w:r>
        <w:t xml:space="preserve"> Won J Byun&gt;</w:t>
      </w:r>
    </w:p>
    <w:p w:rsidR="005C383B" w:rsidRDefault="005C383B" w:rsidP="005C383B">
      <w:r>
        <w:t>@Lynn Vickery Inclusion of trade unions is a very important point, thank you for sharing.</w:t>
      </w:r>
    </w:p>
    <w:p w:rsidR="005C383B" w:rsidRDefault="005C383B" w:rsidP="005C383B"/>
    <w:p w:rsidR="005C383B" w:rsidRDefault="005C383B" w:rsidP="005C383B">
      <w:r>
        <w:t>&lt;</w:t>
      </w:r>
      <w:proofErr w:type="gramStart"/>
      <w:r>
        <w:t>v</w:t>
      </w:r>
      <w:proofErr w:type="gramEnd"/>
      <w:r>
        <w:t xml:space="preserve"> Margaret Fleming&gt;</w:t>
      </w:r>
    </w:p>
    <w:p w:rsidR="005C383B" w:rsidRDefault="005C383B" w:rsidP="005C383B">
      <w:proofErr w:type="gramStart"/>
      <w:r>
        <w:t>excellent</w:t>
      </w:r>
      <w:proofErr w:type="gramEnd"/>
      <w:r>
        <w:t xml:space="preserve"> point Lynn and lots of scope for our young people to engage with trade union activities </w:t>
      </w:r>
    </w:p>
    <w:p w:rsidR="005C383B" w:rsidRDefault="005C383B" w:rsidP="005C383B"/>
    <w:p w:rsidR="005C383B" w:rsidRDefault="005C383B" w:rsidP="005C383B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Wade&gt;</w:t>
      </w:r>
    </w:p>
    <w:p w:rsidR="005C383B" w:rsidRDefault="005C383B" w:rsidP="005C383B">
      <w:r>
        <w:t>The richest 5% (63million people) globally were responsible for over a third growth in carbon emissions over the last 25 years. How do we reach this demographic -hearts and minds?</w:t>
      </w:r>
    </w:p>
    <w:p w:rsidR="005C383B" w:rsidRDefault="005C383B" w:rsidP="005C383B"/>
    <w:p w:rsidR="005C383B" w:rsidRDefault="005C383B" w:rsidP="005C383B">
      <w:bookmarkStart w:id="0" w:name="_GoBack"/>
      <w:bookmarkEnd w:id="0"/>
      <w:r>
        <w:t>&lt;v Kim Smith&gt;</w:t>
      </w:r>
    </w:p>
    <w:p w:rsidR="007B3FD9" w:rsidRDefault="005C383B" w:rsidP="005C383B">
      <w:r>
        <w:t>The new Biden administration in the U.S. is giving us more hope to help achieve these broader, collective goals.</w:t>
      </w:r>
    </w:p>
    <w:sectPr w:rsidR="007B3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B"/>
    <w:rsid w:val="005C383B"/>
    <w:rsid w:val="00820359"/>
    <w:rsid w:val="00E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1E4E"/>
  <w15:chartTrackingRefBased/>
  <w15:docId w15:val="{A1530350-DBCB-45B9-8810-EB2E223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Kirsten</dc:creator>
  <cp:keywords/>
  <dc:description/>
  <cp:lastModifiedBy>LEASK Kirsten</cp:lastModifiedBy>
  <cp:revision>1</cp:revision>
  <dcterms:created xsi:type="dcterms:W3CDTF">2021-02-21T16:15:00Z</dcterms:created>
  <dcterms:modified xsi:type="dcterms:W3CDTF">2021-02-21T16:17:00Z</dcterms:modified>
</cp:coreProperties>
</file>